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008007C9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r w:rsidR="0021252F">
        <w:rPr>
          <w:rFonts w:ascii="Times New Roman" w:hAnsi="Times New Roman"/>
          <w:color w:val="000000" w:themeColor="text1"/>
          <w:kern w:val="2"/>
        </w:rPr>
        <w:t xml:space="preserve"> kursu</w:t>
      </w:r>
      <w:r w:rsidR="0021252F" w:rsidRPr="0021252F">
        <w:rPr>
          <w:rFonts w:ascii="Times New Roman" w:hAnsi="Times New Roman"/>
          <w:color w:val="000000" w:themeColor="text1"/>
          <w:kern w:val="2"/>
        </w:rPr>
        <w:t xml:space="preserve"> w zakresie przedsiębiorczości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5AEF7DE0" w:rsidR="0017067C" w:rsidRDefault="0017067C" w:rsidP="008546DE">
      <w:pPr>
        <w:spacing w:after="120"/>
        <w:jc w:val="both"/>
        <w:rPr>
          <w:rFonts w:ascii="Times New Roman" w:hAnsi="Times New Roman"/>
        </w:rPr>
      </w:pPr>
      <w:r w:rsidRPr="00FB7DE0">
        <w:rPr>
          <w:rFonts w:ascii="Times New Roman" w:eastAsia="Microsoft YaHei" w:hAnsi="Times New Roman"/>
          <w:b/>
          <w:bCs/>
          <w:color w:val="000000" w:themeColor="text1"/>
          <w:kern w:val="2"/>
        </w:rPr>
        <w:t xml:space="preserve">Niniejsza oferta zostaje </w:t>
      </w:r>
      <w:r>
        <w:rPr>
          <w:rFonts w:ascii="Times New Roman" w:eastAsia="Microsoft YaHei" w:hAnsi="Times New Roman"/>
          <w:b/>
          <w:bCs/>
          <w:kern w:val="2"/>
        </w:rPr>
        <w:t>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7A376238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4E0FCE" w14:textId="7E7D47D3" w:rsidR="0021252F" w:rsidRDefault="0021252F" w:rsidP="0021252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(2 grupy x 60 godzin)</w:t>
            </w:r>
          </w:p>
          <w:p w14:paraId="4DDEFFAB" w14:textId="35F9757D" w:rsidR="008546DE" w:rsidRDefault="008546DE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49306AB1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</w:t>
            </w:r>
            <w:r w:rsidR="0021252F">
              <w:rPr>
                <w:rFonts w:ascii="Times New Roman" w:hAnsi="Times New Roman"/>
                <w:color w:val="000000" w:themeColor="text1"/>
                <w:kern w:val="2"/>
              </w:rPr>
              <w:t xml:space="preserve"> kursu</w:t>
            </w:r>
            <w:r w:rsidR="0021252F" w:rsidRPr="0021252F">
              <w:rPr>
                <w:rFonts w:ascii="Times New Roman" w:hAnsi="Times New Roman"/>
                <w:color w:val="000000" w:themeColor="text1"/>
                <w:kern w:val="2"/>
              </w:rPr>
              <w:t xml:space="preserve"> w zakresie przedsiębiorczości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3926FC3F" w:rsidR="008546DE" w:rsidRPr="00E92F5D" w:rsidRDefault="0021252F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B661F" w14:paraId="3E4E9EAB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C20" w14:textId="030F39BF" w:rsidR="008B661F" w:rsidRPr="00FB7DE0" w:rsidRDefault="008B661F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8B661F">
              <w:rPr>
                <w:rFonts w:ascii="Times New Roman" w:hAnsi="Times New Roman"/>
                <w:color w:val="000000" w:themeColor="text1"/>
                <w:lang w:eastAsia="pl-PL"/>
              </w:rPr>
              <w:t>Materiały piśmiennicze dla UP (notes, długopis) oraz materiały szkoleniowe w wersji drukowanej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F60" w14:textId="77777777" w:rsidR="008B661F" w:rsidRPr="00E92F5D" w:rsidRDefault="008B661F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8EC0" w14:textId="7A270696" w:rsidR="008B661F" w:rsidRDefault="008B661F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0A0F" w14:textId="77777777" w:rsidR="008B661F" w:rsidRPr="00E92F5D" w:rsidRDefault="008B661F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1DEAB175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6A7F42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20A0C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20A0C">
        <w:rPr>
          <w:rFonts w:ascii="Times New Roman" w:hAnsi="Times New Roman"/>
          <w:bCs/>
          <w:kern w:val="2"/>
        </w:rPr>
        <w:lastRenderedPageBreak/>
        <w:t>Akceptuję warunki zamówienia i nie wnoszę do niech zastrzeżeń oraz zdobyłem</w:t>
      </w:r>
      <w:r w:rsidR="00680BDD" w:rsidRPr="00F20A0C">
        <w:rPr>
          <w:rFonts w:ascii="Times New Roman" w:hAnsi="Times New Roman"/>
          <w:bCs/>
          <w:kern w:val="2"/>
        </w:rPr>
        <w:t>/am</w:t>
      </w:r>
      <w:r w:rsidRPr="00F20A0C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20A0C" w:rsidRDefault="00175B44" w:rsidP="00175B44">
      <w:pPr>
        <w:pStyle w:val="NormalnyWeb"/>
        <w:spacing w:after="0" w:line="240" w:lineRule="auto"/>
      </w:pPr>
      <w:r w:rsidRPr="00F20A0C">
        <w:t>Oferujemy wykonanie przedmiotu zamówienia zgodnie z wymaganiami określonymi w zapytaniu ofertowym oraz w projekcie umowy za:</w:t>
      </w:r>
    </w:p>
    <w:p w14:paraId="44FA0C7F" w14:textId="4865379D" w:rsidR="00175B44" w:rsidRPr="00F20A0C" w:rsidRDefault="00175B44" w:rsidP="00175B44">
      <w:pPr>
        <w:pStyle w:val="NormalnyWeb"/>
        <w:spacing w:after="0" w:line="240" w:lineRule="auto"/>
        <w:ind w:left="709"/>
      </w:pPr>
      <w:r w:rsidRPr="00F20A0C">
        <w:rPr>
          <w:b/>
          <w:bCs/>
        </w:rPr>
        <w:t xml:space="preserve">Łączną cenę brutto całego zamówienia: </w:t>
      </w:r>
      <w:r w:rsidR="00FB7DE0" w:rsidRPr="00F20A0C">
        <w:rPr>
          <w:b/>
          <w:bCs/>
        </w:rPr>
        <w:t>……………………………………………………….</w:t>
      </w:r>
    </w:p>
    <w:p w14:paraId="47BE4CE3" w14:textId="1490ED06" w:rsidR="00175B44" w:rsidRPr="00F20A0C" w:rsidRDefault="00175B44" w:rsidP="00175B44">
      <w:pPr>
        <w:pStyle w:val="NormalnyWeb"/>
        <w:spacing w:before="170" w:beforeAutospacing="0" w:after="170" w:line="240" w:lineRule="auto"/>
        <w:ind w:left="709"/>
      </w:pPr>
      <w:r w:rsidRPr="00F20A0C">
        <w:rPr>
          <w:b/>
          <w:bCs/>
        </w:rPr>
        <w:t>(słownie: złotych)</w:t>
      </w:r>
      <w:r w:rsidR="00FB7DE0" w:rsidRPr="00F20A0C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podana cena w Formularzu ofertowym zawiera wszelkie koszty, jakie poniesie Zamawiający z tytułu realizacji umowy.</w:t>
      </w:r>
    </w:p>
    <w:p w14:paraId="76371867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zobowiązujemy się do wykonania zamówienia w terminie określonym w Zapytaniu ofertowym.</w:t>
      </w:r>
    </w:p>
    <w:p w14:paraId="3AB019D6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uważamy się za związanych niniejszą ofertą na okres wskazany w Zapytaniu ofertowym.</w:t>
      </w:r>
    </w:p>
    <w:p w14:paraId="460BFE4A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Załącznikami do niniejszej oferty są:</w:t>
      </w:r>
    </w:p>
    <w:p w14:paraId="552724D0" w14:textId="18D6D30D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Załącznik nr 2</w:t>
      </w:r>
    </w:p>
    <w:p w14:paraId="59BC27C9" w14:textId="745D0D38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.Załącznik nr 3</w:t>
      </w:r>
    </w:p>
    <w:p w14:paraId="224F3D43" w14:textId="77777777" w:rsidR="00175B44" w:rsidRPr="00F20A0C" w:rsidRDefault="00175B44" w:rsidP="00175B44">
      <w:pPr>
        <w:pStyle w:val="NormalnyWeb"/>
        <w:spacing w:before="113" w:beforeAutospacing="0" w:after="113" w:line="240" w:lineRule="auto"/>
      </w:pPr>
      <w:r w:rsidRPr="00F20A0C">
        <w:t>Oferta zawiera: ........ ponumerowanych stron</w:t>
      </w:r>
    </w:p>
    <w:p w14:paraId="48B1E0E0" w14:textId="16E1B1FC" w:rsidR="00175B44" w:rsidRPr="00F20A0C" w:rsidRDefault="00175B44" w:rsidP="00FB7DE0">
      <w:pPr>
        <w:pStyle w:val="NormalnyWeb"/>
        <w:spacing w:after="0" w:line="240" w:lineRule="auto"/>
        <w:jc w:val="center"/>
      </w:pPr>
      <w:r w:rsidRPr="00F20A0C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706DC5AA" w:rsidR="0017067C" w:rsidRPr="00F20A0C" w:rsidRDefault="00FB7DE0" w:rsidP="007923BE">
      <w:pPr>
        <w:tabs>
          <w:tab w:val="left" w:pos="284"/>
        </w:tabs>
        <w:rPr>
          <w:rFonts w:ascii="Times New Roman" w:hAnsi="Times New Roman"/>
          <w:kern w:val="2"/>
        </w:rPr>
      </w:pPr>
      <w:r w:rsidRPr="00F20A0C">
        <w:rPr>
          <w:rFonts w:ascii="Times New Roman" w:hAnsi="Times New Roman"/>
          <w:bCs/>
          <w:kern w:val="2"/>
        </w:rPr>
        <w:t>Kłomnice</w:t>
      </w:r>
      <w:r w:rsidR="008546DE" w:rsidRPr="00F20A0C">
        <w:rPr>
          <w:rFonts w:ascii="Times New Roman" w:hAnsi="Times New Roman"/>
          <w:bCs/>
          <w:kern w:val="2"/>
        </w:rPr>
        <w:t xml:space="preserve">, dnia </w:t>
      </w:r>
      <w:r w:rsidR="004C40EF" w:rsidRPr="00F20A0C">
        <w:rPr>
          <w:rFonts w:ascii="Times New Roman" w:hAnsi="Times New Roman"/>
          <w:bCs/>
          <w:kern w:val="2"/>
        </w:rPr>
        <w:t>.............</w:t>
      </w:r>
      <w:r w:rsidR="008546DE" w:rsidRPr="00F20A0C">
        <w:rPr>
          <w:rFonts w:ascii="Times New Roman" w:hAnsi="Times New Roman"/>
          <w:bCs/>
          <w:kern w:val="2"/>
        </w:rPr>
        <w:t xml:space="preserve"> </w:t>
      </w:r>
      <w:r w:rsidR="008546DE" w:rsidRPr="00F20A0C">
        <w:rPr>
          <w:rFonts w:ascii="Times New Roman" w:hAnsi="Times New Roman"/>
          <w:bCs/>
          <w:kern w:val="2"/>
        </w:rPr>
        <w:tab/>
      </w:r>
      <w:r w:rsidR="007923BE">
        <w:rPr>
          <w:rFonts w:ascii="Times New Roman" w:hAnsi="Times New Roman"/>
          <w:bCs/>
          <w:kern w:val="2"/>
        </w:rPr>
        <w:t xml:space="preserve">                                    </w:t>
      </w:r>
      <w:r w:rsidR="008546DE" w:rsidRPr="00F20A0C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F20A0C">
        <w:rPr>
          <w:rFonts w:ascii="Times New Roman" w:hAnsi="Times New Roman"/>
          <w:bCs/>
          <w:kern w:val="2"/>
        </w:rPr>
        <w:cr/>
      </w:r>
      <w:r w:rsidR="007923BE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  </w:t>
      </w:r>
      <w:r w:rsidR="008546DE" w:rsidRPr="00F20A0C">
        <w:rPr>
          <w:rFonts w:ascii="Times New Roman" w:hAnsi="Times New Roman"/>
          <w:bCs/>
          <w:kern w:val="2"/>
        </w:rPr>
        <w:t>podpis oferenta uprawnionego</w:t>
      </w:r>
    </w:p>
    <w:sectPr w:rsidR="0017067C" w:rsidRPr="00F20A0C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ECDC" w14:textId="77777777" w:rsidR="000B6E06" w:rsidRDefault="000B6E06">
      <w:r>
        <w:separator/>
      </w:r>
    </w:p>
  </w:endnote>
  <w:endnote w:type="continuationSeparator" w:id="0">
    <w:p w14:paraId="37D912C6" w14:textId="77777777" w:rsidR="000B6E06" w:rsidRDefault="000B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130D" w14:textId="77777777" w:rsidR="000B6E06" w:rsidRDefault="000B6E06">
      <w:r>
        <w:separator/>
      </w:r>
    </w:p>
  </w:footnote>
  <w:footnote w:type="continuationSeparator" w:id="0">
    <w:p w14:paraId="64332032" w14:textId="77777777" w:rsidR="000B6E06" w:rsidRDefault="000B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17CFF"/>
    <w:rsid w:val="0004603C"/>
    <w:rsid w:val="00065C40"/>
    <w:rsid w:val="00090782"/>
    <w:rsid w:val="00094EF6"/>
    <w:rsid w:val="000B6E06"/>
    <w:rsid w:val="000D170D"/>
    <w:rsid w:val="000E21EF"/>
    <w:rsid w:val="0010162A"/>
    <w:rsid w:val="001561C5"/>
    <w:rsid w:val="001564E5"/>
    <w:rsid w:val="00163916"/>
    <w:rsid w:val="0017067C"/>
    <w:rsid w:val="00175B44"/>
    <w:rsid w:val="001A2161"/>
    <w:rsid w:val="001C2ABA"/>
    <w:rsid w:val="001D4BB4"/>
    <w:rsid w:val="001F77EB"/>
    <w:rsid w:val="0021252F"/>
    <w:rsid w:val="00214307"/>
    <w:rsid w:val="002571F6"/>
    <w:rsid w:val="00281244"/>
    <w:rsid w:val="002B08FC"/>
    <w:rsid w:val="002D66BB"/>
    <w:rsid w:val="002E6BDD"/>
    <w:rsid w:val="002F0C56"/>
    <w:rsid w:val="002F66E8"/>
    <w:rsid w:val="00310274"/>
    <w:rsid w:val="003134FE"/>
    <w:rsid w:val="003230C4"/>
    <w:rsid w:val="003503C5"/>
    <w:rsid w:val="0035092F"/>
    <w:rsid w:val="003816DA"/>
    <w:rsid w:val="00385FFB"/>
    <w:rsid w:val="003915AF"/>
    <w:rsid w:val="003D2DBE"/>
    <w:rsid w:val="00412555"/>
    <w:rsid w:val="004404C7"/>
    <w:rsid w:val="00460634"/>
    <w:rsid w:val="00482EA3"/>
    <w:rsid w:val="004844AD"/>
    <w:rsid w:val="004B4C5D"/>
    <w:rsid w:val="004C40EF"/>
    <w:rsid w:val="004D4BB4"/>
    <w:rsid w:val="004E08D6"/>
    <w:rsid w:val="004E0A61"/>
    <w:rsid w:val="004E62F6"/>
    <w:rsid w:val="005115C2"/>
    <w:rsid w:val="00525180"/>
    <w:rsid w:val="00565D6C"/>
    <w:rsid w:val="0056756D"/>
    <w:rsid w:val="005965D2"/>
    <w:rsid w:val="005A056A"/>
    <w:rsid w:val="005A0ABB"/>
    <w:rsid w:val="005B7917"/>
    <w:rsid w:val="005C4F2C"/>
    <w:rsid w:val="005D4FC9"/>
    <w:rsid w:val="005E0387"/>
    <w:rsid w:val="005E22E2"/>
    <w:rsid w:val="005E6ED8"/>
    <w:rsid w:val="006054E8"/>
    <w:rsid w:val="00660E21"/>
    <w:rsid w:val="0066280F"/>
    <w:rsid w:val="006668DC"/>
    <w:rsid w:val="006760F1"/>
    <w:rsid w:val="00680BDD"/>
    <w:rsid w:val="006A2B98"/>
    <w:rsid w:val="006A7F42"/>
    <w:rsid w:val="006B2C7E"/>
    <w:rsid w:val="006C3E01"/>
    <w:rsid w:val="006D19B4"/>
    <w:rsid w:val="006E040C"/>
    <w:rsid w:val="006E5658"/>
    <w:rsid w:val="006E6350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23BE"/>
    <w:rsid w:val="007943D6"/>
    <w:rsid w:val="007B64EC"/>
    <w:rsid w:val="008069A0"/>
    <w:rsid w:val="00843B25"/>
    <w:rsid w:val="00846A94"/>
    <w:rsid w:val="008546DE"/>
    <w:rsid w:val="00863D3F"/>
    <w:rsid w:val="00867FB5"/>
    <w:rsid w:val="0088784C"/>
    <w:rsid w:val="008A7A09"/>
    <w:rsid w:val="008B61BB"/>
    <w:rsid w:val="008B661F"/>
    <w:rsid w:val="008C4DE6"/>
    <w:rsid w:val="008D7D9E"/>
    <w:rsid w:val="009270E1"/>
    <w:rsid w:val="00927CE6"/>
    <w:rsid w:val="00964C72"/>
    <w:rsid w:val="00971CF6"/>
    <w:rsid w:val="00974A54"/>
    <w:rsid w:val="009A5797"/>
    <w:rsid w:val="009A78F9"/>
    <w:rsid w:val="009B7B29"/>
    <w:rsid w:val="009F42F7"/>
    <w:rsid w:val="00A228A3"/>
    <w:rsid w:val="00A25198"/>
    <w:rsid w:val="00A34049"/>
    <w:rsid w:val="00A42564"/>
    <w:rsid w:val="00A4688D"/>
    <w:rsid w:val="00A55EDF"/>
    <w:rsid w:val="00A71D46"/>
    <w:rsid w:val="00A834F4"/>
    <w:rsid w:val="00A8394D"/>
    <w:rsid w:val="00A97B65"/>
    <w:rsid w:val="00A97B93"/>
    <w:rsid w:val="00AC7C3B"/>
    <w:rsid w:val="00AD274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3E34"/>
    <w:rsid w:val="00B64238"/>
    <w:rsid w:val="00B64C56"/>
    <w:rsid w:val="00B82EF6"/>
    <w:rsid w:val="00BB6142"/>
    <w:rsid w:val="00BC194A"/>
    <w:rsid w:val="00BC79CC"/>
    <w:rsid w:val="00C06AC7"/>
    <w:rsid w:val="00C0733F"/>
    <w:rsid w:val="00C14A13"/>
    <w:rsid w:val="00C24F21"/>
    <w:rsid w:val="00C3378D"/>
    <w:rsid w:val="00C3461A"/>
    <w:rsid w:val="00C36879"/>
    <w:rsid w:val="00C47FF7"/>
    <w:rsid w:val="00C7718A"/>
    <w:rsid w:val="00C84942"/>
    <w:rsid w:val="00C84FEE"/>
    <w:rsid w:val="00C915FD"/>
    <w:rsid w:val="00C965EE"/>
    <w:rsid w:val="00CA4211"/>
    <w:rsid w:val="00CB53C1"/>
    <w:rsid w:val="00CC431D"/>
    <w:rsid w:val="00CF1AB9"/>
    <w:rsid w:val="00D30D4E"/>
    <w:rsid w:val="00D372CF"/>
    <w:rsid w:val="00DA209A"/>
    <w:rsid w:val="00DC0C56"/>
    <w:rsid w:val="00DC3BDA"/>
    <w:rsid w:val="00DC4BA4"/>
    <w:rsid w:val="00DE5D92"/>
    <w:rsid w:val="00E1663C"/>
    <w:rsid w:val="00E2604B"/>
    <w:rsid w:val="00E92F5D"/>
    <w:rsid w:val="00EA235F"/>
    <w:rsid w:val="00EA5546"/>
    <w:rsid w:val="00EB7791"/>
    <w:rsid w:val="00EE312E"/>
    <w:rsid w:val="00F20A0C"/>
    <w:rsid w:val="00F24272"/>
    <w:rsid w:val="00F310EE"/>
    <w:rsid w:val="00F6134F"/>
    <w:rsid w:val="00F709EE"/>
    <w:rsid w:val="00F753C2"/>
    <w:rsid w:val="00F8620F"/>
    <w:rsid w:val="00F97E7B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344E3-EC99-4A1D-A6CA-C4B0AE71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341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24</cp:revision>
  <cp:lastPrinted>2018-03-26T09:55:00Z</cp:lastPrinted>
  <dcterms:created xsi:type="dcterms:W3CDTF">2024-07-13T14:06:00Z</dcterms:created>
  <dcterms:modified xsi:type="dcterms:W3CDTF">2025-06-10T09:51:00Z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